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0581" w14:textId="0125DFAD" w:rsidR="008B6E6A" w:rsidRPr="001A12BB" w:rsidRDefault="008B6E6A" w:rsidP="008B6E6A">
      <w:pPr>
        <w:rPr>
          <w:b/>
          <w:bCs/>
          <w:sz w:val="32"/>
          <w:szCs w:val="32"/>
          <w:u w:val="single"/>
        </w:rPr>
      </w:pPr>
      <w:r w:rsidRPr="001A12BB">
        <w:rPr>
          <w:b/>
          <w:bCs/>
          <w:sz w:val="32"/>
          <w:szCs w:val="32"/>
          <w:u w:val="single"/>
        </w:rPr>
        <w:t>Price listing for</w:t>
      </w:r>
      <w:r w:rsidRPr="001A12BB">
        <w:rPr>
          <w:b/>
          <w:bCs/>
          <w:sz w:val="32"/>
          <w:szCs w:val="32"/>
          <w:u w:val="single"/>
        </w:rPr>
        <w:t xml:space="preserve"> </w:t>
      </w:r>
      <w:r w:rsidR="00097C5D">
        <w:rPr>
          <w:b/>
          <w:bCs/>
          <w:sz w:val="32"/>
          <w:szCs w:val="32"/>
          <w:u w:val="single"/>
        </w:rPr>
        <w:t xml:space="preserve">additional </w:t>
      </w:r>
      <w:r w:rsidRPr="001A12BB">
        <w:rPr>
          <w:b/>
          <w:bCs/>
          <w:sz w:val="32"/>
          <w:szCs w:val="32"/>
          <w:u w:val="single"/>
        </w:rPr>
        <w:t>services</w:t>
      </w:r>
    </w:p>
    <w:p w14:paraId="6E2F23E4" w14:textId="77777777" w:rsidR="008B6E6A" w:rsidRDefault="008B6E6A" w:rsidP="008B6E6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After hours visit - $75</w:t>
      </w:r>
    </w:p>
    <w:p w14:paraId="7679A372" w14:textId="5AF013C8" w:rsidR="008B6E6A" w:rsidRDefault="008B6E6A" w:rsidP="008B6E6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Annual physical - $300</w:t>
      </w:r>
    </w:p>
    <w:p w14:paraId="283499BB" w14:textId="6D645C55" w:rsidR="008B6E6A" w:rsidRDefault="008B6E6A" w:rsidP="008B6E6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Covid/Flu test - $25</w:t>
      </w:r>
    </w:p>
    <w:p w14:paraId="61C323E5" w14:textId="51A415C9" w:rsidR="008B6E6A" w:rsidRDefault="008B6E6A" w:rsidP="008B6E6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Dexamethasone - $25</w:t>
      </w:r>
    </w:p>
    <w:p w14:paraId="468A1514" w14:textId="6659ED29" w:rsidR="008B6E6A" w:rsidRDefault="008B6E6A" w:rsidP="008B6E6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Follow up visit - $125</w:t>
      </w:r>
    </w:p>
    <w:p w14:paraId="58CFBC84" w14:textId="7C03AEE0" w:rsidR="008B6E6A" w:rsidRDefault="008B6E6A" w:rsidP="008B6E6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Functional Medicine visit - $500</w:t>
      </w:r>
    </w:p>
    <w:p w14:paraId="498EF14F" w14:textId="77AF3322" w:rsidR="008B6E6A" w:rsidRDefault="008B6E6A" w:rsidP="008B6E6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Skin glue - $30</w:t>
      </w:r>
    </w:p>
    <w:p w14:paraId="7E0DA13E" w14:textId="2F85B29E" w:rsidR="008B6E6A" w:rsidRDefault="008B6E6A" w:rsidP="008B6E6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 home sick visit $190</w:t>
      </w:r>
    </w:p>
    <w:p w14:paraId="33665E40" w14:textId="3D10959A" w:rsidR="008B6E6A" w:rsidRDefault="008B6E6A" w:rsidP="008B6E6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RSV test - $25</w:t>
      </w:r>
    </w:p>
    <w:p w14:paraId="26F06C41" w14:textId="1BCB5DC4" w:rsidR="008B6E6A" w:rsidRDefault="008B6E6A" w:rsidP="008B6E6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Step test - $20</w:t>
      </w:r>
    </w:p>
    <w:p w14:paraId="32507459" w14:textId="3D2A4A80" w:rsidR="00097C5D" w:rsidRDefault="00097C5D" w:rsidP="008B6E6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Urinalysis testing - $25</w:t>
      </w:r>
    </w:p>
    <w:p w14:paraId="1302E1C8" w14:textId="0BC4BC07" w:rsidR="008B6E6A" w:rsidRDefault="008B6E6A" w:rsidP="008B6E6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Telehealth sick visit - $130</w:t>
      </w:r>
    </w:p>
    <w:p w14:paraId="388DFBF9" w14:textId="7FBD2680" w:rsidR="008B6E6A" w:rsidRDefault="008B6E6A" w:rsidP="008B6E6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Toradol injection - $25</w:t>
      </w:r>
    </w:p>
    <w:p w14:paraId="089C075D" w14:textId="145B00DD" w:rsidR="008B6E6A" w:rsidRDefault="008B6E6A" w:rsidP="008B6E6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Well child check - $150</w:t>
      </w:r>
    </w:p>
    <w:p w14:paraId="74366144" w14:textId="6611FE88" w:rsidR="008B6E6A" w:rsidRPr="008B6E6A" w:rsidRDefault="008B6E6A" w:rsidP="008B6E6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Weight loss visit - $150</w:t>
      </w:r>
    </w:p>
    <w:p w14:paraId="3F8BD805" w14:textId="42BC7487" w:rsidR="008B6E6A" w:rsidRDefault="008B6E6A" w:rsidP="008B6E6A"/>
    <w:p w14:paraId="19F1379A" w14:textId="32CF612F" w:rsidR="00097C5D" w:rsidRDefault="00097C5D" w:rsidP="008B6E6A">
      <w:pPr>
        <w:rPr>
          <w:b/>
          <w:bCs/>
        </w:rPr>
      </w:pPr>
      <w:r w:rsidRPr="00097C5D">
        <w:rPr>
          <w:b/>
          <w:bCs/>
        </w:rPr>
        <w:t>Memberships available but not required for services. Inquire for more information</w:t>
      </w:r>
      <w:r>
        <w:rPr>
          <w:b/>
          <w:bCs/>
        </w:rPr>
        <w:t xml:space="preserve"> on membership and family packages.</w:t>
      </w:r>
    </w:p>
    <w:p w14:paraId="426FEE2A" w14:textId="1F56349D" w:rsidR="00097C5D" w:rsidRPr="008B6E6A" w:rsidRDefault="00097C5D" w:rsidP="008B6E6A">
      <w:pPr>
        <w:rPr>
          <w:b/>
          <w:bCs/>
          <w:i/>
          <w:iCs/>
        </w:rPr>
      </w:pPr>
      <w:r w:rsidRPr="00097C5D">
        <w:rPr>
          <w:b/>
          <w:bCs/>
          <w:i/>
          <w:iCs/>
        </w:rPr>
        <w:t>*</w:t>
      </w:r>
      <w:proofErr w:type="gramStart"/>
      <w:r w:rsidRPr="00097C5D">
        <w:rPr>
          <w:b/>
          <w:bCs/>
          <w:i/>
          <w:iCs/>
        </w:rPr>
        <w:t>One time</w:t>
      </w:r>
      <w:proofErr w:type="gramEnd"/>
      <w:r w:rsidRPr="00097C5D">
        <w:rPr>
          <w:b/>
          <w:bCs/>
          <w:i/>
          <w:iCs/>
        </w:rPr>
        <w:t xml:space="preserve"> sign-up fee of $100 for membership.</w:t>
      </w:r>
    </w:p>
    <w:sectPr w:rsidR="00097C5D" w:rsidRPr="008B6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66046"/>
    <w:multiLevelType w:val="hybridMultilevel"/>
    <w:tmpl w:val="50D2F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953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6A"/>
    <w:rsid w:val="00097C5D"/>
    <w:rsid w:val="00106409"/>
    <w:rsid w:val="001A12BB"/>
    <w:rsid w:val="00211832"/>
    <w:rsid w:val="00391E7F"/>
    <w:rsid w:val="003F3C1E"/>
    <w:rsid w:val="004A6F7F"/>
    <w:rsid w:val="00595507"/>
    <w:rsid w:val="00743812"/>
    <w:rsid w:val="008B6E6A"/>
    <w:rsid w:val="008E09F6"/>
    <w:rsid w:val="00F0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8BA2F7"/>
  <w15:chartTrackingRefBased/>
  <w15:docId w15:val="{0AD57176-1F68-FE42-96D7-80E915C9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E6A"/>
  </w:style>
  <w:style w:type="paragraph" w:styleId="Heading1">
    <w:name w:val="heading 1"/>
    <w:basedOn w:val="Normal"/>
    <w:next w:val="Normal"/>
    <w:link w:val="Heading1Char"/>
    <w:uiPriority w:val="9"/>
    <w:qFormat/>
    <w:rsid w:val="008B6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464</Characters>
  <Application>Microsoft Office Word</Application>
  <DocSecurity>0</DocSecurity>
  <Lines>14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jason@ackeradvertising.com</dc:creator>
  <cp:keywords/>
  <dc:description/>
  <cp:lastModifiedBy>jason@ackeradvertising.com</cp:lastModifiedBy>
  <cp:revision>2</cp:revision>
  <dcterms:created xsi:type="dcterms:W3CDTF">2025-12-29T21:28:00Z</dcterms:created>
  <dcterms:modified xsi:type="dcterms:W3CDTF">2026-01-05T17:42:00Z</dcterms:modified>
</cp:coreProperties>
</file>